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70" w:type="dxa"/>
        <w:tblInd w:w="-1062" w:type="dxa"/>
        <w:tblLook w:val="04A0"/>
      </w:tblPr>
      <w:tblGrid>
        <w:gridCol w:w="1716"/>
        <w:gridCol w:w="10254"/>
      </w:tblGrid>
      <w:tr w:rsidR="00A92832" w:rsidTr="00A270C2">
        <w:trPr>
          <w:trHeight w:val="2240"/>
        </w:trPr>
        <w:tc>
          <w:tcPr>
            <w:tcW w:w="1716" w:type="dxa"/>
            <w:vAlign w:val="center"/>
          </w:tcPr>
          <w:p w:rsidR="00A92832" w:rsidRDefault="00A92832" w:rsidP="008F50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B6A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23925" cy="1104900"/>
                  <wp:effectExtent l="19050" t="0" r="9525" b="0"/>
                  <wp:docPr id="7" name="Picture 2" descr="C:\Users\paddu\Desktop\th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ddu\Desktop\th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52" cy="112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4" w:type="dxa"/>
          </w:tcPr>
          <w:p w:rsidR="00A92832" w:rsidRPr="00874682" w:rsidRDefault="00A92832" w:rsidP="00676F8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68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G. </w:t>
            </w:r>
            <w:proofErr w:type="spellStart"/>
            <w:r w:rsidRPr="0087468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Pulla</w:t>
            </w:r>
            <w:proofErr w:type="spellEnd"/>
            <w:r w:rsidRPr="0087468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Reddy College of Pharmacy</w:t>
            </w:r>
            <w:r w:rsidRPr="0087468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</w:p>
          <w:p w:rsidR="00A92832" w:rsidRPr="00874682" w:rsidRDefault="00A92832" w:rsidP="00676F8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87468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Mehdipatnam</w:t>
            </w:r>
            <w:proofErr w:type="spellEnd"/>
            <w:r w:rsidRPr="0087468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Hyderabad    </w:t>
            </w:r>
          </w:p>
          <w:p w:rsidR="00A92832" w:rsidRPr="00874682" w:rsidRDefault="00A92832" w:rsidP="00676F87">
            <w:pPr>
              <w:jc w:val="center"/>
              <w:rPr>
                <w:rFonts w:ascii="Times New Roman" w:hAnsi="Times New Roman" w:cs="Times New Roman"/>
                <w:b/>
                <w:color w:val="0707F9"/>
                <w:sz w:val="28"/>
                <w:szCs w:val="28"/>
              </w:rPr>
            </w:pPr>
            <w:r w:rsidRPr="00874682">
              <w:rPr>
                <w:rFonts w:ascii="Times New Roman" w:hAnsi="Times New Roman" w:cs="Times New Roman"/>
                <w:color w:val="0707F9"/>
                <w:sz w:val="28"/>
                <w:szCs w:val="28"/>
              </w:rPr>
              <w:t xml:space="preserve">Affiliated to </w:t>
            </w:r>
            <w:proofErr w:type="spellStart"/>
            <w:r w:rsidRPr="00874682">
              <w:rPr>
                <w:rFonts w:ascii="Times New Roman" w:hAnsi="Times New Roman" w:cs="Times New Roman"/>
                <w:color w:val="0707F9"/>
                <w:sz w:val="28"/>
                <w:szCs w:val="28"/>
              </w:rPr>
              <w:t>Osmania</w:t>
            </w:r>
            <w:proofErr w:type="spellEnd"/>
            <w:r w:rsidRPr="00874682">
              <w:rPr>
                <w:rFonts w:ascii="Times New Roman" w:hAnsi="Times New Roman" w:cs="Times New Roman"/>
                <w:color w:val="0707F9"/>
                <w:sz w:val="28"/>
                <w:szCs w:val="28"/>
              </w:rPr>
              <w:t xml:space="preserve"> University and Approved by PCI &amp; AICTE </w:t>
            </w:r>
          </w:p>
          <w:p w:rsidR="00A92832" w:rsidRPr="00874682" w:rsidRDefault="00A92832" w:rsidP="0067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8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Accredited By NAAC</w:t>
            </w:r>
            <w:r w:rsidRPr="00874682">
              <w:rPr>
                <w:rFonts w:ascii="Times New Roman" w:hAnsi="Times New Roman" w:cs="Times New Roman"/>
                <w:sz w:val="28"/>
                <w:szCs w:val="28"/>
              </w:rPr>
              <w:t>, ISO 9001 – 2015 Certifi</w:t>
            </w:r>
            <w:r w:rsidR="004D2233">
              <w:rPr>
                <w:rFonts w:ascii="Times New Roman" w:hAnsi="Times New Roman" w:cs="Times New Roman"/>
                <w:sz w:val="28"/>
                <w:szCs w:val="28"/>
              </w:rPr>
              <w:t>cation</w:t>
            </w:r>
          </w:p>
          <w:p w:rsidR="00A92832" w:rsidRPr="0063396C" w:rsidRDefault="00D75129" w:rsidP="000674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t xml:space="preserve">   </w:t>
            </w:r>
            <w:r w:rsidR="000674A2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t xml:space="preserve">  </w:t>
            </w:r>
            <w:r w:rsidR="003C3BA2" w:rsidRPr="003C3BA2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19125" cy="485775"/>
                  <wp:effectExtent l="19050" t="0" r="9525" b="0"/>
                  <wp:docPr id="15" name="Picture 5" descr="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3BA2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t xml:space="preserve">  </w:t>
            </w:r>
            <w:r w:rsidR="00AC3C28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t xml:space="preserve">             </w:t>
            </w:r>
            <w:r w:rsidR="003C3BA2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t xml:space="preserve"> </w:t>
            </w:r>
            <w:r w:rsidR="00A92832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76300" cy="457200"/>
                  <wp:effectExtent l="19050" t="0" r="0" b="0"/>
                  <wp:docPr id="8" name="Picture 1" descr="175169-na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169-naa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697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C3C28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FC69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C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C69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BA2" w:rsidRPr="003C3BA2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457200" cy="457200"/>
                  <wp:effectExtent l="19050" t="0" r="0" b="0"/>
                  <wp:docPr id="14" name="Picture 10" descr="p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697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C3BA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C3C28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3C3BA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C3BA2" w:rsidRPr="003C3BA2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447675" cy="409575"/>
                  <wp:effectExtent l="19050" t="0" r="9525" b="0"/>
                  <wp:docPr id="13" name="Picture 2" descr="aic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ct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0D3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C697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C3C28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FC697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87A0C">
              <w:rPr>
                <w:rFonts w:ascii="Times New Roman" w:hAnsi="Times New Roman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428625" cy="409575"/>
                  <wp:effectExtent l="19050" t="0" r="9525" b="0"/>
                  <wp:docPr id="2" name="Picture 1" descr="logo-iso-9000-iso-9001-2015-certification-brand-iso-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so-9000-iso-9001-2015-certification-brand-iso-90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557" w:rsidRDefault="00921557" w:rsidP="00921557">
      <w:pPr>
        <w:spacing w:after="0" w:line="240" w:lineRule="auto"/>
        <w:jc w:val="center"/>
        <w:rPr>
          <w:rFonts w:ascii="Arial" w:hAnsi="Arial" w:cs="Arial"/>
          <w:noProof/>
          <w:sz w:val="32"/>
        </w:rPr>
      </w:pPr>
    </w:p>
    <w:p w:rsidR="00F048BE" w:rsidRPr="00F171D7" w:rsidRDefault="00F048BE" w:rsidP="00F048BE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Calibri"/>
          <w:b/>
          <w:bCs/>
          <w:color w:val="FF0000"/>
          <w:kern w:val="36"/>
          <w:sz w:val="28"/>
          <w:szCs w:val="28"/>
        </w:rPr>
      </w:pPr>
      <w:r w:rsidRPr="00F171D7">
        <w:rPr>
          <w:rFonts w:eastAsia="Times New Roman" w:cs="Calibri"/>
          <w:b/>
          <w:bCs/>
          <w:color w:val="FF0000"/>
          <w:kern w:val="36"/>
          <w:sz w:val="28"/>
          <w:szCs w:val="28"/>
        </w:rPr>
        <w:t>“Personality Development Program”</w:t>
      </w:r>
    </w:p>
    <w:p w:rsidR="00F048BE" w:rsidRDefault="00F048BE" w:rsidP="00F048BE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Calibri"/>
          <w:color w:val="212121"/>
          <w:kern w:val="36"/>
          <w:sz w:val="28"/>
          <w:szCs w:val="28"/>
        </w:rPr>
      </w:pPr>
      <w:r>
        <w:rPr>
          <w:rFonts w:eastAsia="Times New Roman" w:cs="Calibri"/>
          <w:color w:val="212121"/>
          <w:kern w:val="36"/>
          <w:sz w:val="28"/>
          <w:szCs w:val="28"/>
        </w:rPr>
        <w:t>Date-26-11-2021</w:t>
      </w:r>
    </w:p>
    <w:p w:rsidR="00F048BE" w:rsidRDefault="00F048BE" w:rsidP="00F048BE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Calibri"/>
          <w:b/>
          <w:bCs/>
          <w:color w:val="212121"/>
          <w:kern w:val="36"/>
          <w:sz w:val="28"/>
          <w:szCs w:val="28"/>
        </w:rPr>
      </w:pPr>
    </w:p>
    <w:p w:rsidR="00F048BE" w:rsidRDefault="00F048BE" w:rsidP="00F048BE">
      <w:pPr>
        <w:spacing w:line="360" w:lineRule="auto"/>
        <w:jc w:val="both"/>
        <w:rPr>
          <w:rFonts w:eastAsia="Calibri" w:cs="Calibri"/>
          <w:color w:val="333333"/>
          <w:sz w:val="24"/>
          <w:szCs w:val="24"/>
          <w:shd w:val="clear" w:color="auto" w:fill="FFFFFF"/>
        </w:rPr>
      </w:pPr>
      <w:r w:rsidRPr="00F171D7">
        <w:rPr>
          <w:rFonts w:cs="Calibri"/>
          <w:b/>
          <w:color w:val="0033CC"/>
          <w:sz w:val="24"/>
          <w:szCs w:val="24"/>
          <w:shd w:val="clear" w:color="auto" w:fill="FFFFFF"/>
        </w:rPr>
        <w:t xml:space="preserve">Prof. Krishna </w:t>
      </w:r>
      <w:proofErr w:type="spellStart"/>
      <w:r w:rsidRPr="00F171D7">
        <w:rPr>
          <w:rFonts w:cs="Calibri"/>
          <w:b/>
          <w:color w:val="0033CC"/>
          <w:sz w:val="24"/>
          <w:szCs w:val="24"/>
          <w:shd w:val="clear" w:color="auto" w:fill="FFFFFF"/>
        </w:rPr>
        <w:t>Chaitanya</w:t>
      </w:r>
      <w:proofErr w:type="spellEnd"/>
      <w:r w:rsidRPr="00F171D7">
        <w:rPr>
          <w:rFonts w:cs="Calibri"/>
          <w:b/>
          <w:color w:val="0033CC"/>
          <w:sz w:val="24"/>
          <w:szCs w:val="24"/>
          <w:shd w:val="clear" w:color="auto" w:fill="FFFFFF"/>
        </w:rPr>
        <w:t>,</w:t>
      </w:r>
      <w:r>
        <w:rPr>
          <w:rFonts w:cs="Calibri"/>
          <w:color w:val="333333"/>
          <w:sz w:val="24"/>
          <w:szCs w:val="24"/>
          <w:shd w:val="clear" w:color="auto" w:fill="FFFFFF"/>
        </w:rPr>
        <w:t xml:space="preserve"> IBMR Business School, Director &amp; Advisor, HMA (affiliated to All India Management of association). Empanelled Speaker/ Trainer at GVK EMRI, State Intelligence wing Police, CDTI  &amp; Charter Member TIE </w:t>
      </w:r>
      <w:proofErr w:type="spellStart"/>
      <w:r>
        <w:rPr>
          <w:rFonts w:cs="Calibri"/>
          <w:color w:val="333333"/>
          <w:sz w:val="24"/>
          <w:szCs w:val="24"/>
          <w:shd w:val="clear" w:color="auto" w:fill="FFFFFF"/>
        </w:rPr>
        <w:t>Hubli</w:t>
      </w:r>
      <w:proofErr w:type="spellEnd"/>
      <w:r>
        <w:rPr>
          <w:rFonts w:cs="Calibri"/>
          <w:color w:val="333333"/>
          <w:sz w:val="24"/>
          <w:szCs w:val="24"/>
          <w:shd w:val="clear" w:color="auto" w:fill="FFFFFF"/>
        </w:rPr>
        <w:t xml:space="preserve"> Karnataka, Conducted a Program on “Goal setting &amp; How to focus on them”, Essentials Corporate skills needed for the batch of </w:t>
      </w:r>
      <w:proofErr w:type="spellStart"/>
      <w:r>
        <w:rPr>
          <w:rFonts w:cs="Calibri"/>
          <w:color w:val="333333"/>
          <w:sz w:val="24"/>
          <w:szCs w:val="24"/>
          <w:shd w:val="clear" w:color="auto" w:fill="FFFFFF"/>
        </w:rPr>
        <w:t>B.Pharmacy</w:t>
      </w:r>
      <w:proofErr w:type="spellEnd"/>
      <w:r>
        <w:rPr>
          <w:rFonts w:cs="Calibri"/>
          <w:color w:val="333333"/>
          <w:sz w:val="24"/>
          <w:szCs w:val="24"/>
          <w:shd w:val="clear" w:color="auto" w:fill="FFFFFF"/>
        </w:rPr>
        <w:t xml:space="preserve"> V and VII Semester students. </w:t>
      </w:r>
      <w:proofErr w:type="gramStart"/>
      <w:r>
        <w:rPr>
          <w:rFonts w:cs="Calibri"/>
          <w:color w:val="333333"/>
          <w:sz w:val="24"/>
          <w:szCs w:val="24"/>
          <w:shd w:val="clear" w:color="auto" w:fill="FFFFFF"/>
        </w:rPr>
        <w:t>To enumerate, Mission &amp; Vision with Core Value belief system for the upcoming graduates.</w:t>
      </w:r>
      <w:proofErr w:type="gramEnd"/>
      <w:r>
        <w:rPr>
          <w:rFonts w:cs="Calibri"/>
          <w:color w:val="333333"/>
          <w:sz w:val="24"/>
          <w:szCs w:val="24"/>
          <w:shd w:val="clear" w:color="auto" w:fill="FFFFFF"/>
        </w:rPr>
        <w:t xml:space="preserve"> Collaborative Problem solving as one of the essential skill needed at work places with time management skills &amp; avoid procrastination. Also, He has addressed on Workplace negotiation </w:t>
      </w:r>
      <w:proofErr w:type="gramStart"/>
      <w:r>
        <w:rPr>
          <w:rFonts w:cs="Calibri"/>
          <w:color w:val="333333"/>
          <w:sz w:val="24"/>
          <w:szCs w:val="24"/>
          <w:shd w:val="clear" w:color="auto" w:fill="FFFFFF"/>
        </w:rPr>
        <w:t>skills ,</w:t>
      </w:r>
      <w:proofErr w:type="gramEnd"/>
      <w:r>
        <w:rPr>
          <w:rFonts w:cs="Calibri"/>
          <w:color w:val="333333"/>
          <w:sz w:val="24"/>
          <w:szCs w:val="24"/>
          <w:shd w:val="clear" w:color="auto" w:fill="FFFFFF"/>
        </w:rPr>
        <w:t xml:space="preserve"> an another important parameter to take career ladder to leadership roles.</w:t>
      </w:r>
    </w:p>
    <w:p w:rsidR="00F048BE" w:rsidRDefault="00F048BE" w:rsidP="00F048BE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33EE4" w:rsidRPr="00921557" w:rsidRDefault="00921557" w:rsidP="00921557">
      <w:pPr>
        <w:spacing w:after="0" w:line="240" w:lineRule="auto"/>
        <w:jc w:val="center"/>
        <w:rPr>
          <w:rFonts w:ascii="Arial" w:hAnsi="Arial" w:cs="Arial"/>
          <w:noProof/>
          <w:sz w:val="32"/>
        </w:rPr>
      </w:pPr>
      <w:r w:rsidRPr="00921557">
        <w:rPr>
          <w:rFonts w:ascii="Arial" w:hAnsi="Arial" w:cs="Arial"/>
          <w:noProof/>
          <w:sz w:val="32"/>
          <w:lang w:bidi="ar-SA"/>
        </w:rPr>
        <w:drawing>
          <wp:inline distT="0" distB="0" distL="0" distR="0">
            <wp:extent cx="2038350" cy="800100"/>
            <wp:effectExtent l="19050" t="0" r="0" b="0"/>
            <wp:docPr id="1" name="Picture 1" descr="C:\Users\library\Downloads\Stamp &amp; Principal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wnloads\Stamp &amp; Principal sig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EE4" w:rsidRPr="004B5538">
        <w:rPr>
          <w:rFonts w:ascii="Arial" w:hAnsi="Arial" w:cs="Arial"/>
          <w:noProof/>
          <w:sz w:val="32"/>
        </w:rPr>
        <w:t xml:space="preserve">   </w:t>
      </w:r>
    </w:p>
    <w:sectPr w:rsidR="00533EE4" w:rsidRPr="00921557" w:rsidSect="001D260B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133E7517"/>
    <w:multiLevelType w:val="hybridMultilevel"/>
    <w:tmpl w:val="20A021B6"/>
    <w:lvl w:ilvl="0" w:tplc="7A580A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B6421"/>
    <w:multiLevelType w:val="hybridMultilevel"/>
    <w:tmpl w:val="382A33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4307"/>
    <w:multiLevelType w:val="hybridMultilevel"/>
    <w:tmpl w:val="462202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55721"/>
    <w:multiLevelType w:val="hybridMultilevel"/>
    <w:tmpl w:val="8B141A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D5E69"/>
    <w:multiLevelType w:val="hybridMultilevel"/>
    <w:tmpl w:val="382A33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E7CE6"/>
    <w:multiLevelType w:val="hybridMultilevel"/>
    <w:tmpl w:val="24E82A60"/>
    <w:lvl w:ilvl="0" w:tplc="370AC632">
      <w:start w:val="1"/>
      <w:numFmt w:val="lowerRoman"/>
      <w:lvlText w:val="%1)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47624"/>
    <w:multiLevelType w:val="hybridMultilevel"/>
    <w:tmpl w:val="3710E9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3EE4"/>
    <w:rsid w:val="000036E9"/>
    <w:rsid w:val="00010104"/>
    <w:rsid w:val="00015C94"/>
    <w:rsid w:val="00022DFA"/>
    <w:rsid w:val="0004537F"/>
    <w:rsid w:val="00057604"/>
    <w:rsid w:val="000674A2"/>
    <w:rsid w:val="00081645"/>
    <w:rsid w:val="00087AF3"/>
    <w:rsid w:val="000A0295"/>
    <w:rsid w:val="000A41C1"/>
    <w:rsid w:val="000A6FB2"/>
    <w:rsid w:val="000B0AD5"/>
    <w:rsid w:val="000B12B7"/>
    <w:rsid w:val="000C3906"/>
    <w:rsid w:val="000C5E4C"/>
    <w:rsid w:val="00114C2D"/>
    <w:rsid w:val="001156D7"/>
    <w:rsid w:val="00122F9C"/>
    <w:rsid w:val="0014464A"/>
    <w:rsid w:val="001529B6"/>
    <w:rsid w:val="00170A3A"/>
    <w:rsid w:val="001D260B"/>
    <w:rsid w:val="001E4EEC"/>
    <w:rsid w:val="001E653B"/>
    <w:rsid w:val="00214010"/>
    <w:rsid w:val="002312B6"/>
    <w:rsid w:val="002516A0"/>
    <w:rsid w:val="00263FE5"/>
    <w:rsid w:val="00264C90"/>
    <w:rsid w:val="00266B70"/>
    <w:rsid w:val="002C1CF3"/>
    <w:rsid w:val="00312A83"/>
    <w:rsid w:val="003273C3"/>
    <w:rsid w:val="003322C8"/>
    <w:rsid w:val="00377B5A"/>
    <w:rsid w:val="003817FE"/>
    <w:rsid w:val="003843F9"/>
    <w:rsid w:val="003A2994"/>
    <w:rsid w:val="003C3BA2"/>
    <w:rsid w:val="00400382"/>
    <w:rsid w:val="00416BC1"/>
    <w:rsid w:val="00443FA3"/>
    <w:rsid w:val="00462EF1"/>
    <w:rsid w:val="00494EAA"/>
    <w:rsid w:val="004C30AB"/>
    <w:rsid w:val="004D2233"/>
    <w:rsid w:val="004D232B"/>
    <w:rsid w:val="004D3625"/>
    <w:rsid w:val="00500CFB"/>
    <w:rsid w:val="00533EE4"/>
    <w:rsid w:val="0054225B"/>
    <w:rsid w:val="00560B6A"/>
    <w:rsid w:val="00595102"/>
    <w:rsid w:val="005B04CA"/>
    <w:rsid w:val="005C28EA"/>
    <w:rsid w:val="005F328F"/>
    <w:rsid w:val="00600D39"/>
    <w:rsid w:val="0063396C"/>
    <w:rsid w:val="00635EB2"/>
    <w:rsid w:val="006427B9"/>
    <w:rsid w:val="00655A65"/>
    <w:rsid w:val="006A3305"/>
    <w:rsid w:val="006D4703"/>
    <w:rsid w:val="006F3066"/>
    <w:rsid w:val="007236CC"/>
    <w:rsid w:val="00723DF0"/>
    <w:rsid w:val="00723FFC"/>
    <w:rsid w:val="007611F2"/>
    <w:rsid w:val="0077133D"/>
    <w:rsid w:val="00772133"/>
    <w:rsid w:val="00781BE5"/>
    <w:rsid w:val="00782C2B"/>
    <w:rsid w:val="007A3EF4"/>
    <w:rsid w:val="007B320A"/>
    <w:rsid w:val="007B348D"/>
    <w:rsid w:val="007C121C"/>
    <w:rsid w:val="007C5842"/>
    <w:rsid w:val="007D2C1F"/>
    <w:rsid w:val="007D609B"/>
    <w:rsid w:val="0082472F"/>
    <w:rsid w:val="008248E2"/>
    <w:rsid w:val="008449E7"/>
    <w:rsid w:val="0085468F"/>
    <w:rsid w:val="00874682"/>
    <w:rsid w:val="00875935"/>
    <w:rsid w:val="00883AC0"/>
    <w:rsid w:val="00890607"/>
    <w:rsid w:val="008A60FB"/>
    <w:rsid w:val="008B7746"/>
    <w:rsid w:val="008F1E4E"/>
    <w:rsid w:val="008F50D5"/>
    <w:rsid w:val="0090073B"/>
    <w:rsid w:val="00915BC7"/>
    <w:rsid w:val="00921557"/>
    <w:rsid w:val="0092483C"/>
    <w:rsid w:val="0093248F"/>
    <w:rsid w:val="00940C67"/>
    <w:rsid w:val="00964EF4"/>
    <w:rsid w:val="0096695F"/>
    <w:rsid w:val="00987A0C"/>
    <w:rsid w:val="009A58F6"/>
    <w:rsid w:val="009C42BF"/>
    <w:rsid w:val="009E1EC8"/>
    <w:rsid w:val="00A270C2"/>
    <w:rsid w:val="00A362E2"/>
    <w:rsid w:val="00A80373"/>
    <w:rsid w:val="00A812A3"/>
    <w:rsid w:val="00A91A80"/>
    <w:rsid w:val="00A92832"/>
    <w:rsid w:val="00A92B83"/>
    <w:rsid w:val="00AB2434"/>
    <w:rsid w:val="00AB6417"/>
    <w:rsid w:val="00AB6C57"/>
    <w:rsid w:val="00AC3C28"/>
    <w:rsid w:val="00AD437A"/>
    <w:rsid w:val="00AF0F60"/>
    <w:rsid w:val="00B32660"/>
    <w:rsid w:val="00B8206C"/>
    <w:rsid w:val="00B97753"/>
    <w:rsid w:val="00BC587F"/>
    <w:rsid w:val="00BD6DFA"/>
    <w:rsid w:val="00BE1009"/>
    <w:rsid w:val="00BF1515"/>
    <w:rsid w:val="00C51207"/>
    <w:rsid w:val="00C75784"/>
    <w:rsid w:val="00CD2475"/>
    <w:rsid w:val="00CD5B1B"/>
    <w:rsid w:val="00CE109E"/>
    <w:rsid w:val="00CF41C7"/>
    <w:rsid w:val="00D00742"/>
    <w:rsid w:val="00D4028B"/>
    <w:rsid w:val="00D55C0D"/>
    <w:rsid w:val="00D676C6"/>
    <w:rsid w:val="00D72155"/>
    <w:rsid w:val="00D75129"/>
    <w:rsid w:val="00D91ED5"/>
    <w:rsid w:val="00DA04EA"/>
    <w:rsid w:val="00DB6002"/>
    <w:rsid w:val="00DD1396"/>
    <w:rsid w:val="00DE1124"/>
    <w:rsid w:val="00DE268C"/>
    <w:rsid w:val="00E022DC"/>
    <w:rsid w:val="00E23380"/>
    <w:rsid w:val="00E3372E"/>
    <w:rsid w:val="00E36265"/>
    <w:rsid w:val="00E37D3E"/>
    <w:rsid w:val="00E406D1"/>
    <w:rsid w:val="00E456AA"/>
    <w:rsid w:val="00EA53B2"/>
    <w:rsid w:val="00ED0C19"/>
    <w:rsid w:val="00EE0F57"/>
    <w:rsid w:val="00EF236B"/>
    <w:rsid w:val="00EF6974"/>
    <w:rsid w:val="00F048BE"/>
    <w:rsid w:val="00F171D7"/>
    <w:rsid w:val="00FB0B13"/>
    <w:rsid w:val="00FC5760"/>
    <w:rsid w:val="00FC6976"/>
    <w:rsid w:val="00FE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E4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3EE4"/>
    <w:pPr>
      <w:widowControl w:val="0"/>
      <w:autoSpaceDE w:val="0"/>
      <w:autoSpaceDN w:val="0"/>
      <w:spacing w:before="2" w:after="0" w:line="240" w:lineRule="auto"/>
      <w:ind w:left="107"/>
    </w:pPr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E4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576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247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E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0C5E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C2D"/>
    <w:pPr>
      <w:spacing w:after="160" w:line="256" w:lineRule="auto"/>
      <w:ind w:left="720"/>
      <w:contextualSpacing/>
    </w:pPr>
    <w:rPr>
      <w:rFonts w:eastAsiaTheme="minorHAnsi"/>
      <w:lang w:bidi="ar-SA"/>
    </w:rPr>
  </w:style>
  <w:style w:type="paragraph" w:styleId="NoSpacing">
    <w:name w:val="No Spacing"/>
    <w:uiPriority w:val="1"/>
    <w:qFormat/>
    <w:rsid w:val="00E406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paddu</dc:creator>
  <cp:lastModifiedBy>library</cp:lastModifiedBy>
  <cp:revision>3</cp:revision>
  <cp:lastPrinted>2021-02-15T05:52:00Z</cp:lastPrinted>
  <dcterms:created xsi:type="dcterms:W3CDTF">2022-01-04T11:09:00Z</dcterms:created>
  <dcterms:modified xsi:type="dcterms:W3CDTF">2022-01-04T11:10:00Z</dcterms:modified>
</cp:coreProperties>
</file>